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FC9" w:rsidRDefault="00EC3930">
      <w:r>
        <w:t xml:space="preserve">Lieve Oma, </w:t>
      </w:r>
    </w:p>
    <w:p w:rsidR="00EC3930" w:rsidRDefault="00EC3930"/>
    <w:p w:rsidR="00EC3930" w:rsidRDefault="00EC3930">
      <w:r>
        <w:t xml:space="preserve">waar we ook zijn, wat we ook doen, je bent er vaak in gedachten bij. </w:t>
      </w:r>
    </w:p>
    <w:p w:rsidR="00EC3930" w:rsidRDefault="00EC3930"/>
    <w:p w:rsidR="00EC3930" w:rsidRDefault="00EC3930">
      <w:r>
        <w:t xml:space="preserve">Lieve groeten uit Wageningen, </w:t>
      </w:r>
    </w:p>
    <w:p w:rsidR="00EC3930" w:rsidRDefault="00EC3930">
      <w:r>
        <w:t>(en uit USA, Canada en Spanje op de foto’s)</w:t>
      </w:r>
    </w:p>
    <w:p w:rsidR="00EC3930" w:rsidRDefault="00EC3930">
      <w:r>
        <w:t>Frank en Kelly</w:t>
      </w:r>
    </w:p>
    <w:p w:rsidR="00EC3930" w:rsidRDefault="00EC3930"/>
    <w:p w:rsidR="00EC3930" w:rsidRDefault="00EC3930"/>
    <w:sectPr w:rsidR="00EC3930" w:rsidSect="001B1F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C3930"/>
    <w:rsid w:val="001B1FC9"/>
    <w:rsid w:val="006E39FE"/>
    <w:rsid w:val="009B5A6C"/>
    <w:rsid w:val="00D77963"/>
    <w:rsid w:val="00DF3599"/>
    <w:rsid w:val="00EC3930"/>
    <w:rsid w:val="00F56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="Times New Roman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B1FC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Pantarijn</Company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Versteegen</dc:creator>
  <cp:keywords/>
  <dc:description/>
  <cp:lastModifiedBy>Frank Versteegen</cp:lastModifiedBy>
  <cp:revision>1</cp:revision>
  <dcterms:created xsi:type="dcterms:W3CDTF">2012-07-17T15:13:00Z</dcterms:created>
  <dcterms:modified xsi:type="dcterms:W3CDTF">2012-07-17T15:23:00Z</dcterms:modified>
</cp:coreProperties>
</file>